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E" w:rsidRPr="00F91577" w:rsidRDefault="002C0735" w:rsidP="00C92A8E">
      <w:pPr>
        <w:rPr>
          <w:rStyle w:val="a4"/>
          <w:rFonts w:ascii="Arial" w:hAnsi="Arial" w:cs="Arial"/>
          <w:color w:val="00458A"/>
          <w:sz w:val="36"/>
          <w:szCs w:val="36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CC0000"/>
          <w:sz w:val="72"/>
          <w:szCs w:val="72"/>
          <w:bdr w:val="none" w:sz="0" w:space="0" w:color="auto" w:frame="1"/>
          <w:shd w:val="clear" w:color="auto" w:fill="FFFFFF"/>
        </w:rPr>
        <w:t>М-</w:t>
      </w:r>
      <w:r w:rsidRPr="00C92A8E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>Пласт</w:t>
      </w:r>
      <w:r w:rsidR="00C92A8E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              </w:t>
      </w:r>
      <w:r w:rsidR="00C322C4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2A8E" w:rsidRPr="008528C8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>г. Новосибирск</w:t>
      </w:r>
    </w:p>
    <w:p w:rsidR="00C92A8E" w:rsidRDefault="00C92A8E" w:rsidP="00C92A8E">
      <w:pPr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>Производитель</w:t>
      </w:r>
      <w:r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C322C4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>ул. Кубовая, 86</w:t>
      </w:r>
    </w:p>
    <w:p w:rsidR="00C92A8E" w:rsidRPr="00C92A8E" w:rsidRDefault="00C92A8E" w:rsidP="00C92A8E">
      <w:pP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упаковочных </w:t>
      </w:r>
      <w:r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="00C322C4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2A8E">
        <w:rPr>
          <w:rStyle w:val="a4"/>
          <w:rFonts w:ascii="Arial" w:hAnsi="Arial" w:cs="Arial"/>
          <w:color w:val="00458A"/>
          <w:sz w:val="20"/>
          <w:szCs w:val="20"/>
          <w:bdr w:val="none" w:sz="0" w:space="0" w:color="auto" w:frame="1"/>
          <w:shd w:val="clear" w:color="auto" w:fill="FFFFFF"/>
        </w:rPr>
        <w:t>(Производство, склад,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 </w:t>
      </w:r>
      <w:r w:rsidRPr="00C92A8E">
        <w:rPr>
          <w:rStyle w:val="a4"/>
          <w:rFonts w:ascii="Arial" w:hAnsi="Arial" w:cs="Arial"/>
          <w:color w:val="00458A"/>
          <w:sz w:val="20"/>
          <w:szCs w:val="20"/>
          <w:bdr w:val="none" w:sz="0" w:space="0" w:color="auto" w:frame="1"/>
          <w:shd w:val="clear" w:color="auto" w:fill="FFFFFF"/>
        </w:rPr>
        <w:t>офис)</w:t>
      </w:r>
    </w:p>
    <w:p w:rsidR="00583C02" w:rsidRDefault="00C92A8E" w:rsidP="00C92A8E">
      <w:pPr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  <w:t>материалов</w:t>
      </w:r>
      <w:r w:rsidR="002C0735" w:rsidRPr="00C92A8E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                    </w:t>
      </w:r>
      <w:r w:rsidRPr="00583C02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Сайт: м-пласт54.рф</w:t>
      </w:r>
      <w:r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 w:rsidR="00583C02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  </w:t>
      </w:r>
    </w:p>
    <w:p w:rsidR="00583C02" w:rsidRPr="00F91577" w:rsidRDefault="00583C02" w:rsidP="00C92A8E">
      <w:pP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</w:t>
      </w:r>
      <w:proofErr w:type="gramStart"/>
      <w:r w:rsidRPr="00583C02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e</w:t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-</w:t>
      </w:r>
      <w:r w:rsidRPr="00583C02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mail</w:t>
      </w:r>
      <w:proofErr w:type="gramEnd"/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m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-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plast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54@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mail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.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  </w:t>
      </w:r>
    </w:p>
    <w:p w:rsidR="005711E8" w:rsidRDefault="00583C02" w:rsidP="00C92A8E">
      <w:pP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ab/>
        <w:t xml:space="preserve">      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тел</w:t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. </w:t>
      </w:r>
      <w:r w:rsidR="005711E8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8-913-003-0033</w:t>
      </w:r>
    </w:p>
    <w:p w:rsidR="00583C02" w:rsidRPr="00F91577" w:rsidRDefault="005711E8" w:rsidP="005711E8">
      <w:pPr>
        <w:ind w:left="6372"/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    </w:t>
      </w:r>
      <w:r w:rsidR="00583C02"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8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-</w:t>
      </w:r>
      <w:r w:rsidR="00583C02"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903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-</w:t>
      </w:r>
      <w:r w:rsidR="00583C02"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909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-</w:t>
      </w:r>
      <w:r w:rsidR="00583C02"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2366</w:t>
      </w:r>
    </w:p>
    <w:p w:rsidR="00137439" w:rsidRPr="00137439" w:rsidRDefault="00C92A8E" w:rsidP="00137439">
      <w:pPr>
        <w:rPr>
          <w:rStyle w:val="a4"/>
          <w:rFonts w:ascii="Arial" w:hAnsi="Arial" w:cs="Arial"/>
          <w:color w:val="00458A"/>
          <w:sz w:val="28"/>
          <w:szCs w:val="28"/>
          <w:bdr w:val="none" w:sz="0" w:space="0" w:color="auto" w:frame="1"/>
          <w:shd w:val="clear" w:color="auto" w:fill="FFFFFF"/>
        </w:rPr>
      </w:pPr>
      <w:r w:rsidRPr="00137439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                 </w:t>
      </w:r>
      <w:r w:rsidR="002C0735" w:rsidRPr="00137439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 w:rsidRPr="00137439">
        <w:rPr>
          <w:rStyle w:val="a4"/>
          <w:rFonts w:ascii="Arial" w:hAnsi="Arial" w:cs="Arial"/>
          <w:color w:val="00458A"/>
          <w:sz w:val="72"/>
          <w:szCs w:val="72"/>
          <w:bdr w:val="none" w:sz="0" w:space="0" w:color="auto" w:frame="1"/>
          <w:shd w:val="clear" w:color="auto" w:fill="FFFFFF"/>
        </w:rPr>
        <w:t xml:space="preserve">  </w:t>
      </w:r>
    </w:p>
    <w:p w:rsidR="00A1704A" w:rsidRDefault="00B750D9" w:rsidP="00A1704A">
      <w:pPr>
        <w:ind w:firstLine="708"/>
        <w:jc w:val="center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A1704A">
        <w:rPr>
          <w:rFonts w:asciiTheme="majorHAnsi" w:hAnsiTheme="majorHAnsi" w:cs="Helvetica"/>
          <w:b/>
          <w:color w:val="000000" w:themeColor="text1"/>
          <w:sz w:val="26"/>
          <w:szCs w:val="26"/>
        </w:rPr>
        <w:t>Общество с ограниченной ответственностью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 </w:t>
      </w:r>
      <w:r w:rsidRPr="00137439">
        <w:rPr>
          <w:rFonts w:asciiTheme="majorHAnsi" w:hAnsiTheme="majorHAnsi" w:cs="Helvetica"/>
          <w:b/>
          <w:color w:val="000000" w:themeColor="text1"/>
          <w:sz w:val="26"/>
          <w:szCs w:val="26"/>
        </w:rPr>
        <w:t>«М-ПЛАСТ»</w:t>
      </w:r>
    </w:p>
    <w:p w:rsidR="00B750D9" w:rsidRPr="00137439" w:rsidRDefault="00A1704A" w:rsidP="00A1704A">
      <w:pPr>
        <w:jc w:val="both"/>
        <w:rPr>
          <w:rFonts w:ascii="Arial" w:hAnsi="Arial" w:cs="Arial"/>
          <w:b/>
          <w:bCs/>
          <w:color w:val="00458A"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color w:val="000000" w:themeColor="text1"/>
          <w:sz w:val="26"/>
          <w:szCs w:val="26"/>
        </w:rPr>
        <w:t>С</w:t>
      </w:r>
      <w:r w:rsidR="00B750D9"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пециализируется на  производстве пакетов из полиэтилена высокого и низкого давления, а также различной упаковки с </w:t>
      </w:r>
      <w:r w:rsidR="00123F98">
        <w:rPr>
          <w:rFonts w:asciiTheme="majorHAnsi" w:hAnsiTheme="majorHAnsi" w:cs="Helvetica"/>
          <w:color w:val="000000" w:themeColor="text1"/>
          <w:sz w:val="26"/>
          <w:szCs w:val="26"/>
        </w:rPr>
        <w:t>возможностью</w:t>
      </w:r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 «</w:t>
      </w:r>
      <w:proofErr w:type="spellStart"/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>брендирования</w:t>
      </w:r>
      <w:proofErr w:type="spellEnd"/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>» под заказ</w:t>
      </w:r>
      <w:r w:rsidR="00B750D9" w:rsidRPr="00137439">
        <w:rPr>
          <w:rFonts w:asciiTheme="majorHAnsi" w:hAnsiTheme="majorHAnsi" w:cs="Helvetica"/>
          <w:color w:val="000000" w:themeColor="text1"/>
          <w:sz w:val="26"/>
          <w:szCs w:val="26"/>
        </w:rPr>
        <w:t>.</w:t>
      </w:r>
    </w:p>
    <w:p w:rsidR="00AD7438" w:rsidRPr="00137439" w:rsidRDefault="00AD7438" w:rsidP="00137439">
      <w:pPr>
        <w:ind w:firstLine="708"/>
        <w:jc w:val="both"/>
        <w:rPr>
          <w:sz w:val="26"/>
          <w:szCs w:val="26"/>
        </w:rPr>
      </w:pPr>
      <w:r w:rsidRPr="00137439">
        <w:rPr>
          <w:sz w:val="26"/>
          <w:szCs w:val="26"/>
        </w:rPr>
        <w:t xml:space="preserve">Наше производство позволяет выпускать пакеты, как по стандартным размерам, так и по Вашим индивидуальным заказам, </w:t>
      </w:r>
      <w:r w:rsidRPr="00137439">
        <w:rPr>
          <w:b/>
          <w:sz w:val="26"/>
          <w:szCs w:val="26"/>
        </w:rPr>
        <w:t>с нанесением</w:t>
      </w:r>
      <w:r w:rsidRPr="00137439">
        <w:rPr>
          <w:sz w:val="26"/>
          <w:szCs w:val="26"/>
        </w:rPr>
        <w:t xml:space="preserve"> </w:t>
      </w:r>
      <w:r w:rsidRPr="00137439">
        <w:rPr>
          <w:b/>
          <w:sz w:val="26"/>
          <w:szCs w:val="26"/>
        </w:rPr>
        <w:t>печати</w:t>
      </w:r>
      <w:r w:rsidRPr="00137439">
        <w:rPr>
          <w:sz w:val="26"/>
          <w:szCs w:val="26"/>
        </w:rPr>
        <w:t xml:space="preserve"> до </w:t>
      </w:r>
      <w:r w:rsidR="00137439" w:rsidRPr="00137439">
        <w:rPr>
          <w:sz w:val="26"/>
          <w:szCs w:val="26"/>
        </w:rPr>
        <w:t xml:space="preserve">  </w:t>
      </w:r>
      <w:r w:rsidRPr="00137439">
        <w:rPr>
          <w:sz w:val="26"/>
          <w:szCs w:val="26"/>
        </w:rPr>
        <w:t>4-х цветов.</w:t>
      </w:r>
    </w:p>
    <w:p w:rsidR="00137439" w:rsidRDefault="00137439" w:rsidP="00AD743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</w:p>
    <w:p w:rsidR="006D5920" w:rsidRDefault="00B750D9" w:rsidP="00AD743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  <w:r w:rsidRPr="006D5920"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>На нашем оборудовании мы изготавливаем:</w:t>
      </w:r>
    </w:p>
    <w:p w:rsidR="00B750D9" w:rsidRPr="00137439" w:rsidRDefault="00B750D9" w:rsidP="006D592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>- полиэтиленовые пакеты с ручками типа «майка»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 xml:space="preserve">- полиэтиленовые пакеты с прорубными ручками с усилением и без </w:t>
      </w:r>
    </w:p>
    <w:p w:rsidR="00B750D9" w:rsidRPr="00137439" w:rsidRDefault="00B750D9" w:rsidP="006D592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>- полиэтиленовые мешки различных размеров (вкладыши в коробки, мешки для групповой упаковки товара и др.) с рисунком/логотипом и без него</w:t>
      </w:r>
      <w:r w:rsidR="006D5920"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 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>- вакуумные пакеты</w:t>
      </w:r>
    </w:p>
    <w:p w:rsidR="0051597A" w:rsidRPr="00137439" w:rsidRDefault="00B750D9" w:rsidP="006D592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- полотно, </w:t>
      </w:r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рукав, </w:t>
      </w:r>
      <w:proofErr w:type="spellStart"/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>полурукав</w:t>
      </w:r>
      <w:proofErr w:type="spellEnd"/>
      <w:r w:rsidR="0051597A"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 ПНД, ПВД</w:t>
      </w:r>
    </w:p>
    <w:p w:rsidR="00B750D9" w:rsidRPr="00137439" w:rsidRDefault="0051597A" w:rsidP="006D5920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- полотно  </w:t>
      </w:r>
      <w:proofErr w:type="spellStart"/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>термоусадочное</w:t>
      </w:r>
      <w:proofErr w:type="spellEnd"/>
    </w:p>
    <w:p w:rsidR="0051597A" w:rsidRPr="006D5920" w:rsidRDefault="0051597A" w:rsidP="006D592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</w:p>
    <w:p w:rsidR="005F16C4" w:rsidRDefault="005F16C4" w:rsidP="005F16C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>При сотрудничестве с нами,</w:t>
      </w:r>
      <w:r w:rsidRPr="006D5920"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 xml:space="preserve"> Вы получаете:</w:t>
      </w:r>
    </w:p>
    <w:p w:rsidR="005F16C4" w:rsidRDefault="005F16C4" w:rsidP="005F16C4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>- продукцию исключительно высокого качества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>- дешевую и эффективную рекламу Вашей компании</w:t>
      </w:r>
    </w:p>
    <w:p w:rsidR="007117E2" w:rsidRPr="00137439" w:rsidRDefault="007117E2" w:rsidP="005F16C4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>
        <w:rPr>
          <w:rFonts w:asciiTheme="majorHAnsi" w:hAnsiTheme="majorHAnsi" w:cs="Helvetica"/>
          <w:color w:val="000000" w:themeColor="text1"/>
          <w:sz w:val="26"/>
          <w:szCs w:val="26"/>
        </w:rPr>
        <w:t>- производство, склад, офис находятся в одном месте</w:t>
      </w:r>
    </w:p>
    <w:p w:rsidR="005F16C4" w:rsidRPr="006D5920" w:rsidRDefault="005F16C4" w:rsidP="005F16C4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</w:p>
    <w:p w:rsidR="005F16C4" w:rsidRDefault="005F16C4" w:rsidP="005F16C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  <w:r w:rsidRPr="006D5920"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>Своим клиентам мы гарантируем:</w:t>
      </w:r>
    </w:p>
    <w:p w:rsidR="005F16C4" w:rsidRPr="00137439" w:rsidRDefault="005F16C4" w:rsidP="005F16C4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 xml:space="preserve">- 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Лучшее качество за меньшие деньги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 xml:space="preserve">- 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Реальные сроки изготовления и их соблюдение</w:t>
      </w:r>
      <w:r w:rsidR="00137439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(7-14 дней)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>- Выполнение сложных заказов</w:t>
      </w: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br/>
        <w:t>- Изготовление на заказ с учетом параметров, необходимых заказчику</w:t>
      </w:r>
    </w:p>
    <w:p w:rsidR="005F16C4" w:rsidRPr="00137439" w:rsidRDefault="005F16C4" w:rsidP="005F16C4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137439">
        <w:rPr>
          <w:rFonts w:asciiTheme="majorHAnsi" w:hAnsiTheme="majorHAnsi" w:cs="Helvetica"/>
          <w:color w:val="000000" w:themeColor="text1"/>
          <w:sz w:val="26"/>
          <w:szCs w:val="26"/>
        </w:rPr>
        <w:t>-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Гибкая система скидок. Чем больше заказ, тем выше скидки.</w:t>
      </w:r>
    </w:p>
    <w:p w:rsidR="005F16C4" w:rsidRDefault="005F16C4" w:rsidP="005F16C4">
      <w:pPr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F16C4" w:rsidRDefault="005F16C4" w:rsidP="005F16C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 xml:space="preserve">Компания «М-Пласт» действительно заслуживает доверия </w:t>
      </w:r>
    </w:p>
    <w:p w:rsidR="005F16C4" w:rsidRPr="00137439" w:rsidRDefault="005F16C4" w:rsidP="005F16C4">
      <w:pPr>
        <w:jc w:val="both"/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Мы 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молоды,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работаем всего с 2010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года. Поэтому, чтобы завоевать внимание и уважение клиентов, мы работаем много и напряженно. Больше, чем наши конкуренты. И поэтому уже заслужили доверие таких внушительных компаний, как </w:t>
      </w:r>
    </w:p>
    <w:p w:rsidR="005F16C4" w:rsidRPr="00137439" w:rsidRDefault="005F16C4" w:rsidP="005F16C4">
      <w:pPr>
        <w:jc w:val="both"/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ОАО «РЖД»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», «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Крестьянское хозяйство Волкова А.П.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», «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Светофор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», «</w:t>
      </w:r>
      <w:proofErr w:type="spellStart"/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Карачинский</w:t>
      </w:r>
      <w:proofErr w:type="spellEnd"/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источник</w:t>
      </w:r>
      <w:r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, «Зеленый луг», </w:t>
      </w:r>
      <w:r w:rsidR="00123F98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«Пивная Лавка», </w:t>
      </w:r>
      <w:r w:rsidR="00C0096C" w:rsidRPr="00137439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Админ</w:t>
      </w:r>
      <w:r w:rsidR="00F91577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истрация Новосибирской области, ООО Завод «</w:t>
      </w:r>
      <w:proofErr w:type="spellStart"/>
      <w:r w:rsidR="00F91577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Диола</w:t>
      </w:r>
      <w:proofErr w:type="spellEnd"/>
      <w:r w:rsidR="00F91577">
        <w:rPr>
          <w:rStyle w:val="a4"/>
          <w:rFonts w:asciiTheme="majorHAnsi" w:hAnsiTheme="majorHAnsi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».</w:t>
      </w:r>
    </w:p>
    <w:p w:rsidR="00C0096C" w:rsidRDefault="00C0096C" w:rsidP="005F16C4">
      <w:pPr>
        <w:jc w:val="both"/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0096C" w:rsidRPr="00C0096C" w:rsidRDefault="00C0096C" w:rsidP="005F16C4">
      <w:pPr>
        <w:jc w:val="both"/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0096C"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качестве бонуса – бесплатная доставка по Новосибирску</w:t>
      </w:r>
      <w:r w:rsidR="00623DC1"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а также до ТК.</w:t>
      </w:r>
    </w:p>
    <w:p w:rsidR="005F16C4" w:rsidRPr="006D5920" w:rsidRDefault="005F16C4" w:rsidP="005F16C4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6D5920"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>Таким образом</w:t>
      </w:r>
      <w:r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>,</w:t>
      </w:r>
      <w:r w:rsidRPr="006D5920">
        <w:rPr>
          <w:rStyle w:val="a4"/>
          <w:rFonts w:asciiTheme="majorHAnsi" w:hAnsiTheme="majorHAnsi" w:cs="Helvetica"/>
          <w:color w:val="000000" w:themeColor="text1"/>
          <w:sz w:val="28"/>
          <w:szCs w:val="28"/>
          <w:bdr w:val="none" w:sz="0" w:space="0" w:color="auto" w:frame="1"/>
        </w:rPr>
        <w:t xml:space="preserve"> сотрудничество с нами является максимально выгодным.</w:t>
      </w:r>
    </w:p>
    <w:p w:rsidR="00C0096C" w:rsidRPr="00C92A8E" w:rsidRDefault="00C0096C" w:rsidP="00C0096C">
      <w:pPr>
        <w:jc w:val="center"/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У вас появились вопросы?</w:t>
      </w:r>
    </w:p>
    <w:p w:rsidR="00C0096C" w:rsidRPr="00C92A8E" w:rsidRDefault="00C0096C" w:rsidP="00C0096C">
      <w:pPr>
        <w:jc w:val="center"/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 w:rsidRPr="00C92A8E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Хотите обсудить индивидуальные условия сотрудничества?</w:t>
      </w:r>
    </w:p>
    <w:p w:rsidR="00C0096C" w:rsidRPr="00C92A8E" w:rsidRDefault="00C0096C" w:rsidP="00C0096C">
      <w:pPr>
        <w:jc w:val="center"/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Обращайтесь, пожалуйста</w:t>
      </w:r>
      <w:r w:rsidRPr="00C92A8E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:</w:t>
      </w:r>
    </w:p>
    <w:p w:rsidR="00C0096C" w:rsidRPr="00C0096C" w:rsidRDefault="00C0096C" w:rsidP="00C0096C">
      <w:pPr>
        <w:jc w:val="center"/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</w:pPr>
      <w:proofErr w:type="spellStart"/>
      <w:r w:rsidRPr="00C0096C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Моб</w:t>
      </w:r>
      <w:proofErr w:type="spellEnd"/>
      <w:r w:rsidRPr="00C0096C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 +7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 </w:t>
      </w:r>
      <w:r w:rsidRPr="00C0096C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>9</w:t>
      </w:r>
      <w:r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</w:rPr>
        <w:t xml:space="preserve">03 909 23 66 </w:t>
      </w:r>
    </w:p>
    <w:p w:rsidR="00C0096C" w:rsidRPr="00F91577" w:rsidRDefault="00C0096C" w:rsidP="00AD7438">
      <w:pPr>
        <w:jc w:val="center"/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gramStart"/>
      <w:r w:rsidRPr="00583C02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e</w:t>
      </w:r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-</w:t>
      </w:r>
      <w:r w:rsidRPr="00583C02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>mail</w:t>
      </w:r>
      <w:proofErr w:type="gramEnd"/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 xml:space="preserve">: </w:t>
      </w:r>
      <w:hyperlink r:id="rId6" w:history="1"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m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-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plast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54@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mail</w:t>
        </w:r>
        <w:r w:rsidRPr="00F91577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.</w:t>
        </w:r>
        <w:r w:rsidRPr="007504F5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F91577">
        <w:rPr>
          <w:rStyle w:val="a4"/>
          <w:rFonts w:ascii="Arial" w:hAnsi="Arial" w:cs="Arial"/>
          <w:color w:val="00458A"/>
          <w:bdr w:val="none" w:sz="0" w:space="0" w:color="auto" w:frame="1"/>
          <w:shd w:val="clear" w:color="auto" w:fill="FFFFFF"/>
          <w:lang w:val="en-US"/>
        </w:rPr>
        <w:t xml:space="preserve">  </w:t>
      </w:r>
    </w:p>
    <w:sectPr w:rsidR="00C0096C" w:rsidRPr="00F91577" w:rsidSect="007117E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D5"/>
    <w:rsid w:val="000667BF"/>
    <w:rsid w:val="000771DF"/>
    <w:rsid w:val="000D0782"/>
    <w:rsid w:val="000D5428"/>
    <w:rsid w:val="000D682B"/>
    <w:rsid w:val="001036B9"/>
    <w:rsid w:val="00123F98"/>
    <w:rsid w:val="00137439"/>
    <w:rsid w:val="00155620"/>
    <w:rsid w:val="001D63C6"/>
    <w:rsid w:val="001F3B82"/>
    <w:rsid w:val="00203EB2"/>
    <w:rsid w:val="002C0735"/>
    <w:rsid w:val="002E6E67"/>
    <w:rsid w:val="00320B1D"/>
    <w:rsid w:val="003321BB"/>
    <w:rsid w:val="00350BC1"/>
    <w:rsid w:val="003870BB"/>
    <w:rsid w:val="003A5FFA"/>
    <w:rsid w:val="00432B0F"/>
    <w:rsid w:val="004428FF"/>
    <w:rsid w:val="00444973"/>
    <w:rsid w:val="005103D5"/>
    <w:rsid w:val="00510449"/>
    <w:rsid w:val="0051597A"/>
    <w:rsid w:val="005356BE"/>
    <w:rsid w:val="005374DE"/>
    <w:rsid w:val="005417B2"/>
    <w:rsid w:val="005711E8"/>
    <w:rsid w:val="00583C02"/>
    <w:rsid w:val="005E2580"/>
    <w:rsid w:val="005F16C4"/>
    <w:rsid w:val="005F6592"/>
    <w:rsid w:val="00622D3C"/>
    <w:rsid w:val="00623DC1"/>
    <w:rsid w:val="00630746"/>
    <w:rsid w:val="006441B9"/>
    <w:rsid w:val="00695304"/>
    <w:rsid w:val="006A17EF"/>
    <w:rsid w:val="006B32E7"/>
    <w:rsid w:val="006D39F4"/>
    <w:rsid w:val="006D5920"/>
    <w:rsid w:val="007117E2"/>
    <w:rsid w:val="007E3AE1"/>
    <w:rsid w:val="007E7260"/>
    <w:rsid w:val="008011DE"/>
    <w:rsid w:val="0082255A"/>
    <w:rsid w:val="008528C8"/>
    <w:rsid w:val="00877589"/>
    <w:rsid w:val="008846A7"/>
    <w:rsid w:val="0093519B"/>
    <w:rsid w:val="009645A3"/>
    <w:rsid w:val="0096597B"/>
    <w:rsid w:val="009A3A95"/>
    <w:rsid w:val="009F01A9"/>
    <w:rsid w:val="00A1704A"/>
    <w:rsid w:val="00A729C7"/>
    <w:rsid w:val="00A8117F"/>
    <w:rsid w:val="00AD7438"/>
    <w:rsid w:val="00B06060"/>
    <w:rsid w:val="00B34C63"/>
    <w:rsid w:val="00B750D9"/>
    <w:rsid w:val="00BE5BA5"/>
    <w:rsid w:val="00C0096C"/>
    <w:rsid w:val="00C322C4"/>
    <w:rsid w:val="00C34472"/>
    <w:rsid w:val="00C37AA9"/>
    <w:rsid w:val="00C81C14"/>
    <w:rsid w:val="00C90177"/>
    <w:rsid w:val="00C92A8E"/>
    <w:rsid w:val="00CC7D98"/>
    <w:rsid w:val="00D070A6"/>
    <w:rsid w:val="00D5531B"/>
    <w:rsid w:val="00D55C77"/>
    <w:rsid w:val="00D625CB"/>
    <w:rsid w:val="00DD6249"/>
    <w:rsid w:val="00DF774E"/>
    <w:rsid w:val="00E128B2"/>
    <w:rsid w:val="00E55665"/>
    <w:rsid w:val="00E62117"/>
    <w:rsid w:val="00EB6336"/>
    <w:rsid w:val="00F04BD9"/>
    <w:rsid w:val="00F4569C"/>
    <w:rsid w:val="00F9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6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C0735"/>
    <w:rPr>
      <w:b/>
      <w:bCs/>
    </w:rPr>
  </w:style>
  <w:style w:type="paragraph" w:styleId="a5">
    <w:name w:val="Normal (Web)"/>
    <w:basedOn w:val="a"/>
    <w:uiPriority w:val="99"/>
    <w:semiHidden/>
    <w:unhideWhenUsed/>
    <w:rsid w:val="00B750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-plast54@mail.ru" TargetMode="External"/><Relationship Id="rId5" Type="http://schemas.openxmlformats.org/officeDocument/2006/relationships/hyperlink" Target="mailto:m-plast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2E62-39E0-4F36-BC30-A6EAF99D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ГРАСКО</cp:lastModifiedBy>
  <cp:revision>68</cp:revision>
  <cp:lastPrinted>2019-11-21T09:23:00Z</cp:lastPrinted>
  <dcterms:created xsi:type="dcterms:W3CDTF">2018-09-17T10:27:00Z</dcterms:created>
  <dcterms:modified xsi:type="dcterms:W3CDTF">2019-11-22T07:44:00Z</dcterms:modified>
</cp:coreProperties>
</file>