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8E" w:rsidRDefault="0083528E" w:rsidP="0083528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Здравствуйте.</w:t>
      </w:r>
    </w:p>
    <w:p w:rsidR="0083528E" w:rsidRDefault="0083528E" w:rsidP="0083528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G-STAR</w:t>
      </w:r>
      <w:r>
        <w:rPr>
          <w:rFonts w:ascii="Arial" w:hAnsi="Arial" w:cs="Arial"/>
          <w:color w:val="000000"/>
          <w:sz w:val="23"/>
          <w:szCs w:val="23"/>
        </w:rPr>
        <w:t> - уникальный проектор с LED-диодами, который проецирует изображение в виде голограммы в воздухе.</w:t>
      </w:r>
    </w:p>
    <w:p w:rsidR="0083528E" w:rsidRDefault="0083528E" w:rsidP="0083528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Удивите своих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клиентов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и они обязательно вас запомнят!</w:t>
      </w:r>
    </w:p>
    <w:p w:rsidR="0083528E" w:rsidRDefault="0083528E" w:rsidP="0083528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Ищем представителей в регионах, для реализации нашей продукции.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Специальный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оптовый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прайс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условия сотрудничества!</w:t>
      </w:r>
    </w:p>
    <w:p w:rsidR="0083528E" w:rsidRDefault="0083528E" w:rsidP="0083528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Собственное производство в Китае с регулярными отгрузками. Всё оборудование сертифицировано и имеет гарантию. Имеется сервисный центр в городе Перми.</w:t>
      </w:r>
    </w:p>
    <w:p w:rsidR="0083528E" w:rsidRDefault="0083528E" w:rsidP="0083528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упустите свой шанс стать первыми в своём городе или регионе. Звоните прямо сейчас!</w:t>
      </w:r>
    </w:p>
    <w:p w:rsidR="00637512" w:rsidRDefault="00637512"/>
    <w:sectPr w:rsidR="006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28E"/>
    <w:rsid w:val="00637512"/>
    <w:rsid w:val="0083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3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2019-09-11T10:27:00Z</dcterms:created>
  <dcterms:modified xsi:type="dcterms:W3CDTF">2019-09-11T10:33:00Z</dcterms:modified>
</cp:coreProperties>
</file>