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9A" w:rsidRDefault="00FF699A"/>
    <w:p w:rsidR="00FF699A" w:rsidRDefault="00FF699A"/>
    <w:p w:rsidR="00FF699A" w:rsidRDefault="00FF699A"/>
    <w:p w:rsidR="00E76247" w:rsidRPr="00FF699A" w:rsidRDefault="00FF699A" w:rsidP="00FF699A">
      <w:pPr>
        <w:jc w:val="center"/>
        <w:rPr>
          <w:b/>
          <w:sz w:val="52"/>
          <w:szCs w:val="52"/>
        </w:rPr>
      </w:pPr>
      <w:r w:rsidRPr="00FF699A">
        <w:rPr>
          <w:b/>
          <w:sz w:val="52"/>
          <w:szCs w:val="52"/>
        </w:rPr>
        <w:t>Каталог продукции</w:t>
      </w:r>
    </w:p>
    <w:p w:rsidR="00FF699A" w:rsidRDefault="00FF699A"/>
    <w:p w:rsidR="00FF699A" w:rsidRDefault="00FF699A"/>
    <w:p w:rsidR="00FF699A" w:rsidRDefault="00FF699A"/>
    <w:p w:rsidR="00FF699A" w:rsidRPr="00FF699A" w:rsidRDefault="00FF699A" w:rsidP="00FF699A">
      <w:pPr>
        <w:rPr>
          <w:b/>
          <w:sz w:val="36"/>
          <w:szCs w:val="36"/>
        </w:rPr>
      </w:pPr>
      <w:r w:rsidRPr="00FF699A">
        <w:rPr>
          <w:b/>
          <w:sz w:val="36"/>
          <w:szCs w:val="36"/>
        </w:rPr>
        <w:t>Насосы</w:t>
      </w:r>
    </w:p>
    <w:p w:rsidR="00FF699A" w:rsidRPr="00FF699A" w:rsidRDefault="00FF699A" w:rsidP="00FF699A">
      <w:pPr>
        <w:rPr>
          <w:sz w:val="32"/>
          <w:szCs w:val="32"/>
        </w:rPr>
      </w:pPr>
      <w:r w:rsidRPr="00FF699A">
        <w:rPr>
          <w:sz w:val="32"/>
          <w:szCs w:val="32"/>
        </w:rPr>
        <w:t>—Для системы ППД центробежные насосы НЦС</w:t>
      </w:r>
    </w:p>
    <w:p w:rsidR="00FF699A" w:rsidRPr="00FF699A" w:rsidRDefault="00FF699A" w:rsidP="00FF699A">
      <w:pPr>
        <w:rPr>
          <w:sz w:val="32"/>
          <w:szCs w:val="32"/>
        </w:rPr>
      </w:pPr>
      <w:r w:rsidRPr="00FF699A">
        <w:rPr>
          <w:sz w:val="32"/>
          <w:szCs w:val="32"/>
        </w:rPr>
        <w:t xml:space="preserve">—Насосы центробежные циркуляционные насосы </w:t>
      </w:r>
      <w:proofErr w:type="gramStart"/>
      <w:r w:rsidRPr="00FF699A">
        <w:rPr>
          <w:sz w:val="32"/>
          <w:szCs w:val="32"/>
        </w:rPr>
        <w:t>КО</w:t>
      </w:r>
      <w:proofErr w:type="gramEnd"/>
    </w:p>
    <w:p w:rsidR="00FF699A" w:rsidRPr="00FF699A" w:rsidRDefault="00FF699A" w:rsidP="00FF699A">
      <w:pPr>
        <w:rPr>
          <w:sz w:val="32"/>
          <w:szCs w:val="32"/>
        </w:rPr>
      </w:pPr>
      <w:r w:rsidRPr="00FF699A">
        <w:rPr>
          <w:sz w:val="32"/>
          <w:szCs w:val="32"/>
        </w:rPr>
        <w:t>—Насосы центробежные сетевые</w:t>
      </w:r>
    </w:p>
    <w:p w:rsidR="00FF699A" w:rsidRPr="00FF699A" w:rsidRDefault="00FF699A" w:rsidP="00FF699A">
      <w:pPr>
        <w:rPr>
          <w:sz w:val="32"/>
          <w:szCs w:val="32"/>
        </w:rPr>
      </w:pPr>
      <w:r w:rsidRPr="00FF699A">
        <w:rPr>
          <w:sz w:val="32"/>
          <w:szCs w:val="32"/>
        </w:rPr>
        <w:t>—Насосы нефтяные магистральные типа НМ</w:t>
      </w:r>
      <w:bookmarkStart w:id="0" w:name="_GoBack"/>
      <w:bookmarkEnd w:id="0"/>
    </w:p>
    <w:p w:rsidR="00FF699A" w:rsidRPr="00FF699A" w:rsidRDefault="00FF699A" w:rsidP="00FF699A">
      <w:pPr>
        <w:rPr>
          <w:sz w:val="32"/>
          <w:szCs w:val="32"/>
        </w:rPr>
      </w:pPr>
      <w:r w:rsidRPr="00FF699A">
        <w:rPr>
          <w:sz w:val="32"/>
          <w:szCs w:val="32"/>
        </w:rPr>
        <w:t xml:space="preserve">—Насосы центробежные </w:t>
      </w:r>
      <w:proofErr w:type="spellStart"/>
      <w:r w:rsidRPr="00FF699A">
        <w:rPr>
          <w:sz w:val="32"/>
          <w:szCs w:val="32"/>
        </w:rPr>
        <w:t>предвключенные</w:t>
      </w:r>
      <w:proofErr w:type="spellEnd"/>
    </w:p>
    <w:p w:rsidR="00FF699A" w:rsidRPr="00FF699A" w:rsidRDefault="00FF699A" w:rsidP="00FF699A">
      <w:pPr>
        <w:rPr>
          <w:sz w:val="32"/>
          <w:szCs w:val="32"/>
        </w:rPr>
      </w:pPr>
      <w:r w:rsidRPr="00FF699A">
        <w:rPr>
          <w:sz w:val="32"/>
          <w:szCs w:val="32"/>
        </w:rPr>
        <w:t>—Насосы центробежные питательные</w:t>
      </w:r>
    </w:p>
    <w:p w:rsidR="00FF699A" w:rsidRPr="00FF699A" w:rsidRDefault="00FF699A" w:rsidP="00FF699A">
      <w:pPr>
        <w:rPr>
          <w:sz w:val="32"/>
          <w:szCs w:val="32"/>
        </w:rPr>
      </w:pPr>
      <w:r w:rsidRPr="00FF699A">
        <w:rPr>
          <w:sz w:val="32"/>
          <w:szCs w:val="32"/>
        </w:rPr>
        <w:t>—Насос секционный, многоступенчатый центробежный для перекачивания нефти промысловой жидкости НСМЦ</w:t>
      </w:r>
    </w:p>
    <w:p w:rsidR="00FF699A" w:rsidRPr="00FF699A" w:rsidRDefault="00FF699A" w:rsidP="00FF699A">
      <w:pPr>
        <w:rPr>
          <w:sz w:val="32"/>
          <w:szCs w:val="32"/>
        </w:rPr>
      </w:pPr>
      <w:r w:rsidRPr="00FF699A">
        <w:rPr>
          <w:sz w:val="32"/>
          <w:szCs w:val="32"/>
        </w:rPr>
        <w:t>—Для ДНС, КНС</w:t>
      </w:r>
    </w:p>
    <w:p w:rsidR="00FF699A" w:rsidRPr="00FF699A" w:rsidRDefault="00FF699A" w:rsidP="00FF699A">
      <w:pPr>
        <w:rPr>
          <w:sz w:val="32"/>
          <w:szCs w:val="32"/>
        </w:rPr>
      </w:pPr>
      <w:r w:rsidRPr="00FF699A">
        <w:rPr>
          <w:sz w:val="32"/>
          <w:szCs w:val="32"/>
        </w:rPr>
        <w:t>—Насосы центробежные конденсатные</w:t>
      </w:r>
    </w:p>
    <w:p w:rsidR="00FF699A" w:rsidRPr="00FF699A" w:rsidRDefault="00FF699A" w:rsidP="00FF699A">
      <w:pPr>
        <w:rPr>
          <w:sz w:val="32"/>
          <w:szCs w:val="32"/>
        </w:rPr>
      </w:pPr>
      <w:r w:rsidRPr="00FF699A">
        <w:rPr>
          <w:sz w:val="32"/>
          <w:szCs w:val="32"/>
        </w:rPr>
        <w:t>—Насосы центробежные общепромышленного назначения</w:t>
      </w:r>
    </w:p>
    <w:p w:rsidR="00FF699A" w:rsidRPr="00FF699A" w:rsidRDefault="00FF699A" w:rsidP="00FF699A">
      <w:pPr>
        <w:rPr>
          <w:sz w:val="32"/>
          <w:szCs w:val="32"/>
        </w:rPr>
      </w:pPr>
      <w:r w:rsidRPr="00FF699A">
        <w:rPr>
          <w:sz w:val="32"/>
          <w:szCs w:val="32"/>
        </w:rPr>
        <w:t>—Насосы центробежные для нефтеперерабатывающих производств</w:t>
      </w:r>
    </w:p>
    <w:p w:rsidR="00FF699A" w:rsidRPr="00FF699A" w:rsidRDefault="00FF699A" w:rsidP="00FF699A">
      <w:pPr>
        <w:rPr>
          <w:sz w:val="32"/>
          <w:szCs w:val="32"/>
        </w:rPr>
      </w:pPr>
      <w:r w:rsidRPr="00FF699A">
        <w:rPr>
          <w:sz w:val="32"/>
          <w:szCs w:val="32"/>
        </w:rPr>
        <w:t>—ЗИП</w:t>
      </w:r>
    </w:p>
    <w:p w:rsidR="00FF699A" w:rsidRDefault="00FF699A"/>
    <w:p w:rsidR="00FF699A" w:rsidRDefault="00FF699A"/>
    <w:sectPr w:rsidR="00FF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9A"/>
    <w:rsid w:val="000167CB"/>
    <w:rsid w:val="00024854"/>
    <w:rsid w:val="00024871"/>
    <w:rsid w:val="00025264"/>
    <w:rsid w:val="00031194"/>
    <w:rsid w:val="000320E3"/>
    <w:rsid w:val="0003571D"/>
    <w:rsid w:val="000378B5"/>
    <w:rsid w:val="00043D7A"/>
    <w:rsid w:val="000446B4"/>
    <w:rsid w:val="000547E0"/>
    <w:rsid w:val="00075945"/>
    <w:rsid w:val="00077AC6"/>
    <w:rsid w:val="000830A8"/>
    <w:rsid w:val="000920C0"/>
    <w:rsid w:val="00093869"/>
    <w:rsid w:val="00094CDA"/>
    <w:rsid w:val="000974C1"/>
    <w:rsid w:val="000A2612"/>
    <w:rsid w:val="000A7115"/>
    <w:rsid w:val="000C0EA8"/>
    <w:rsid w:val="000C2912"/>
    <w:rsid w:val="000C4E46"/>
    <w:rsid w:val="000E5204"/>
    <w:rsid w:val="000E700A"/>
    <w:rsid w:val="000F5FE2"/>
    <w:rsid w:val="00102BD4"/>
    <w:rsid w:val="00111E38"/>
    <w:rsid w:val="001178C5"/>
    <w:rsid w:val="00137E11"/>
    <w:rsid w:val="00143D74"/>
    <w:rsid w:val="00144D2D"/>
    <w:rsid w:val="0016625C"/>
    <w:rsid w:val="00167F03"/>
    <w:rsid w:val="00170408"/>
    <w:rsid w:val="00173CDA"/>
    <w:rsid w:val="001751BD"/>
    <w:rsid w:val="001827D2"/>
    <w:rsid w:val="00187540"/>
    <w:rsid w:val="0019181D"/>
    <w:rsid w:val="00191A3D"/>
    <w:rsid w:val="00197F30"/>
    <w:rsid w:val="001A201F"/>
    <w:rsid w:val="001B2BE3"/>
    <w:rsid w:val="001C0594"/>
    <w:rsid w:val="001C1607"/>
    <w:rsid w:val="001C4B18"/>
    <w:rsid w:val="001C6686"/>
    <w:rsid w:val="001C74C4"/>
    <w:rsid w:val="001D1DB7"/>
    <w:rsid w:val="001E3D55"/>
    <w:rsid w:val="001E6575"/>
    <w:rsid w:val="002138D9"/>
    <w:rsid w:val="00221ED2"/>
    <w:rsid w:val="002307A8"/>
    <w:rsid w:val="002308E6"/>
    <w:rsid w:val="00240FE2"/>
    <w:rsid w:val="00243752"/>
    <w:rsid w:val="0024733D"/>
    <w:rsid w:val="00250896"/>
    <w:rsid w:val="0025195D"/>
    <w:rsid w:val="00275F9B"/>
    <w:rsid w:val="00285B82"/>
    <w:rsid w:val="00294457"/>
    <w:rsid w:val="002A13F7"/>
    <w:rsid w:val="002A353D"/>
    <w:rsid w:val="002B7A2E"/>
    <w:rsid w:val="002C14B1"/>
    <w:rsid w:val="002C31F8"/>
    <w:rsid w:val="002C3AC0"/>
    <w:rsid w:val="002C538C"/>
    <w:rsid w:val="002D51A8"/>
    <w:rsid w:val="002E12EB"/>
    <w:rsid w:val="002F0388"/>
    <w:rsid w:val="002F14D8"/>
    <w:rsid w:val="00303170"/>
    <w:rsid w:val="00307588"/>
    <w:rsid w:val="003133A3"/>
    <w:rsid w:val="00316898"/>
    <w:rsid w:val="00324206"/>
    <w:rsid w:val="003350F9"/>
    <w:rsid w:val="00340FFA"/>
    <w:rsid w:val="00353B15"/>
    <w:rsid w:val="00360B89"/>
    <w:rsid w:val="00360DD5"/>
    <w:rsid w:val="0037235E"/>
    <w:rsid w:val="003843E6"/>
    <w:rsid w:val="0038477D"/>
    <w:rsid w:val="00396F10"/>
    <w:rsid w:val="003A1C2B"/>
    <w:rsid w:val="003B5BF7"/>
    <w:rsid w:val="003D7000"/>
    <w:rsid w:val="003E4A78"/>
    <w:rsid w:val="003F2B66"/>
    <w:rsid w:val="004247B5"/>
    <w:rsid w:val="00424AA1"/>
    <w:rsid w:val="00434AF4"/>
    <w:rsid w:val="00435A1E"/>
    <w:rsid w:val="004406CE"/>
    <w:rsid w:val="0044545A"/>
    <w:rsid w:val="00450F06"/>
    <w:rsid w:val="0045533F"/>
    <w:rsid w:val="004659F4"/>
    <w:rsid w:val="00470B5A"/>
    <w:rsid w:val="00471284"/>
    <w:rsid w:val="004718B1"/>
    <w:rsid w:val="00475108"/>
    <w:rsid w:val="00477F88"/>
    <w:rsid w:val="00490EEE"/>
    <w:rsid w:val="004A2B18"/>
    <w:rsid w:val="004D6196"/>
    <w:rsid w:val="004E14AD"/>
    <w:rsid w:val="004F3647"/>
    <w:rsid w:val="004F4F6A"/>
    <w:rsid w:val="004F7163"/>
    <w:rsid w:val="0051386D"/>
    <w:rsid w:val="005155CC"/>
    <w:rsid w:val="0053363F"/>
    <w:rsid w:val="00545EEB"/>
    <w:rsid w:val="0055007F"/>
    <w:rsid w:val="005501E9"/>
    <w:rsid w:val="00550471"/>
    <w:rsid w:val="00555412"/>
    <w:rsid w:val="00562903"/>
    <w:rsid w:val="00564FF1"/>
    <w:rsid w:val="0057199B"/>
    <w:rsid w:val="005747A1"/>
    <w:rsid w:val="00582EB9"/>
    <w:rsid w:val="005831D2"/>
    <w:rsid w:val="00596C53"/>
    <w:rsid w:val="005A6CA0"/>
    <w:rsid w:val="005A7035"/>
    <w:rsid w:val="005C29CF"/>
    <w:rsid w:val="005C5205"/>
    <w:rsid w:val="005C558A"/>
    <w:rsid w:val="005E351B"/>
    <w:rsid w:val="0060761F"/>
    <w:rsid w:val="00610F5B"/>
    <w:rsid w:val="0061613B"/>
    <w:rsid w:val="00634E1A"/>
    <w:rsid w:val="00652D7F"/>
    <w:rsid w:val="00653111"/>
    <w:rsid w:val="00657F3A"/>
    <w:rsid w:val="006752AE"/>
    <w:rsid w:val="006775BC"/>
    <w:rsid w:val="006843A4"/>
    <w:rsid w:val="006854AB"/>
    <w:rsid w:val="00686EFA"/>
    <w:rsid w:val="0068766B"/>
    <w:rsid w:val="00695541"/>
    <w:rsid w:val="00695B82"/>
    <w:rsid w:val="006A3BD3"/>
    <w:rsid w:val="006A51AF"/>
    <w:rsid w:val="006B21AD"/>
    <w:rsid w:val="006B35F5"/>
    <w:rsid w:val="006B3D46"/>
    <w:rsid w:val="006B3DA3"/>
    <w:rsid w:val="006D204E"/>
    <w:rsid w:val="006E105F"/>
    <w:rsid w:val="006E310D"/>
    <w:rsid w:val="006E7D4A"/>
    <w:rsid w:val="006F5CBA"/>
    <w:rsid w:val="006F6504"/>
    <w:rsid w:val="00702CC0"/>
    <w:rsid w:val="0071290D"/>
    <w:rsid w:val="00717AF1"/>
    <w:rsid w:val="007251BD"/>
    <w:rsid w:val="007453C2"/>
    <w:rsid w:val="00756A74"/>
    <w:rsid w:val="007622B9"/>
    <w:rsid w:val="007701D8"/>
    <w:rsid w:val="00774F6F"/>
    <w:rsid w:val="00777835"/>
    <w:rsid w:val="00786EE8"/>
    <w:rsid w:val="00791D6E"/>
    <w:rsid w:val="0079207B"/>
    <w:rsid w:val="00796CAF"/>
    <w:rsid w:val="007A7E7C"/>
    <w:rsid w:val="007C060C"/>
    <w:rsid w:val="007C697D"/>
    <w:rsid w:val="007D0ED9"/>
    <w:rsid w:val="007D28EF"/>
    <w:rsid w:val="007D4232"/>
    <w:rsid w:val="007D70D7"/>
    <w:rsid w:val="007E54FB"/>
    <w:rsid w:val="007E7BF1"/>
    <w:rsid w:val="007F0773"/>
    <w:rsid w:val="007F3476"/>
    <w:rsid w:val="007F44F5"/>
    <w:rsid w:val="007F4A96"/>
    <w:rsid w:val="007F5512"/>
    <w:rsid w:val="007F7548"/>
    <w:rsid w:val="0080082F"/>
    <w:rsid w:val="00817A08"/>
    <w:rsid w:val="00823919"/>
    <w:rsid w:val="00830A06"/>
    <w:rsid w:val="00832527"/>
    <w:rsid w:val="00843710"/>
    <w:rsid w:val="008469ED"/>
    <w:rsid w:val="008517F1"/>
    <w:rsid w:val="00881938"/>
    <w:rsid w:val="00883441"/>
    <w:rsid w:val="008844E1"/>
    <w:rsid w:val="008912AA"/>
    <w:rsid w:val="00891AAD"/>
    <w:rsid w:val="00893D30"/>
    <w:rsid w:val="00896463"/>
    <w:rsid w:val="008A0C4D"/>
    <w:rsid w:val="008A3ABF"/>
    <w:rsid w:val="008B07F6"/>
    <w:rsid w:val="008B4021"/>
    <w:rsid w:val="008B415A"/>
    <w:rsid w:val="008B419D"/>
    <w:rsid w:val="008D1802"/>
    <w:rsid w:val="008E7FCC"/>
    <w:rsid w:val="00912481"/>
    <w:rsid w:val="00925D48"/>
    <w:rsid w:val="0093629E"/>
    <w:rsid w:val="009513B3"/>
    <w:rsid w:val="009974AB"/>
    <w:rsid w:val="009B1D09"/>
    <w:rsid w:val="009D1123"/>
    <w:rsid w:val="009D151A"/>
    <w:rsid w:val="009D3B70"/>
    <w:rsid w:val="009D4206"/>
    <w:rsid w:val="009D5E27"/>
    <w:rsid w:val="009E08A9"/>
    <w:rsid w:val="009E11BE"/>
    <w:rsid w:val="009E2C29"/>
    <w:rsid w:val="009E3887"/>
    <w:rsid w:val="00A171C5"/>
    <w:rsid w:val="00A2079A"/>
    <w:rsid w:val="00A2498D"/>
    <w:rsid w:val="00A24A8C"/>
    <w:rsid w:val="00A32AEC"/>
    <w:rsid w:val="00A338C6"/>
    <w:rsid w:val="00A37240"/>
    <w:rsid w:val="00A425D1"/>
    <w:rsid w:val="00A54EFE"/>
    <w:rsid w:val="00A569DE"/>
    <w:rsid w:val="00A56FC6"/>
    <w:rsid w:val="00A72C5F"/>
    <w:rsid w:val="00A76AD6"/>
    <w:rsid w:val="00A859CC"/>
    <w:rsid w:val="00A9129B"/>
    <w:rsid w:val="00AA2DDA"/>
    <w:rsid w:val="00AA3378"/>
    <w:rsid w:val="00AA63EA"/>
    <w:rsid w:val="00AA6DA9"/>
    <w:rsid w:val="00AA7000"/>
    <w:rsid w:val="00AB0933"/>
    <w:rsid w:val="00AB2884"/>
    <w:rsid w:val="00AB659B"/>
    <w:rsid w:val="00AC6C24"/>
    <w:rsid w:val="00AE0202"/>
    <w:rsid w:val="00AE1F08"/>
    <w:rsid w:val="00AF4DCE"/>
    <w:rsid w:val="00B033BA"/>
    <w:rsid w:val="00B16C80"/>
    <w:rsid w:val="00B23A70"/>
    <w:rsid w:val="00B32147"/>
    <w:rsid w:val="00B42016"/>
    <w:rsid w:val="00B4784B"/>
    <w:rsid w:val="00B65AC9"/>
    <w:rsid w:val="00B66407"/>
    <w:rsid w:val="00B66424"/>
    <w:rsid w:val="00B7245A"/>
    <w:rsid w:val="00BA0904"/>
    <w:rsid w:val="00BB779D"/>
    <w:rsid w:val="00BD1409"/>
    <w:rsid w:val="00BD1EA5"/>
    <w:rsid w:val="00BD2CA5"/>
    <w:rsid w:val="00BE1E4E"/>
    <w:rsid w:val="00BE3482"/>
    <w:rsid w:val="00BE5378"/>
    <w:rsid w:val="00BF6DBC"/>
    <w:rsid w:val="00C03B24"/>
    <w:rsid w:val="00C0504E"/>
    <w:rsid w:val="00C44490"/>
    <w:rsid w:val="00C4754E"/>
    <w:rsid w:val="00C47A85"/>
    <w:rsid w:val="00C47F2D"/>
    <w:rsid w:val="00C50BAA"/>
    <w:rsid w:val="00C63ECA"/>
    <w:rsid w:val="00C76C88"/>
    <w:rsid w:val="00C83B2E"/>
    <w:rsid w:val="00C927A8"/>
    <w:rsid w:val="00C940B6"/>
    <w:rsid w:val="00CA207F"/>
    <w:rsid w:val="00CA33E5"/>
    <w:rsid w:val="00CB105C"/>
    <w:rsid w:val="00CC29B5"/>
    <w:rsid w:val="00CC3A03"/>
    <w:rsid w:val="00CC4C04"/>
    <w:rsid w:val="00CD6789"/>
    <w:rsid w:val="00CE2780"/>
    <w:rsid w:val="00CE6A3D"/>
    <w:rsid w:val="00D00011"/>
    <w:rsid w:val="00D04149"/>
    <w:rsid w:val="00D06732"/>
    <w:rsid w:val="00D1167B"/>
    <w:rsid w:val="00D14298"/>
    <w:rsid w:val="00D16BA3"/>
    <w:rsid w:val="00D2204B"/>
    <w:rsid w:val="00D22734"/>
    <w:rsid w:val="00D31D44"/>
    <w:rsid w:val="00D3256C"/>
    <w:rsid w:val="00D32CBC"/>
    <w:rsid w:val="00D3679B"/>
    <w:rsid w:val="00D50322"/>
    <w:rsid w:val="00D52212"/>
    <w:rsid w:val="00D56791"/>
    <w:rsid w:val="00D57167"/>
    <w:rsid w:val="00D61184"/>
    <w:rsid w:val="00D73CB0"/>
    <w:rsid w:val="00D86A67"/>
    <w:rsid w:val="00D91587"/>
    <w:rsid w:val="00D923B0"/>
    <w:rsid w:val="00D94443"/>
    <w:rsid w:val="00DA0C56"/>
    <w:rsid w:val="00DB010A"/>
    <w:rsid w:val="00DB51EA"/>
    <w:rsid w:val="00DB6B8F"/>
    <w:rsid w:val="00DC1FF6"/>
    <w:rsid w:val="00DC32B3"/>
    <w:rsid w:val="00DD0CA6"/>
    <w:rsid w:val="00DE2FFA"/>
    <w:rsid w:val="00DE5B9C"/>
    <w:rsid w:val="00DE7A7C"/>
    <w:rsid w:val="00DF3873"/>
    <w:rsid w:val="00E03756"/>
    <w:rsid w:val="00E173BD"/>
    <w:rsid w:val="00E1758E"/>
    <w:rsid w:val="00E2038D"/>
    <w:rsid w:val="00E2135F"/>
    <w:rsid w:val="00E32E42"/>
    <w:rsid w:val="00E35CE0"/>
    <w:rsid w:val="00E4225B"/>
    <w:rsid w:val="00E42F17"/>
    <w:rsid w:val="00E51DE6"/>
    <w:rsid w:val="00E63A79"/>
    <w:rsid w:val="00E64546"/>
    <w:rsid w:val="00E65197"/>
    <w:rsid w:val="00E76247"/>
    <w:rsid w:val="00E769AD"/>
    <w:rsid w:val="00E94D58"/>
    <w:rsid w:val="00E9739A"/>
    <w:rsid w:val="00EA359E"/>
    <w:rsid w:val="00EC11AD"/>
    <w:rsid w:val="00EC205E"/>
    <w:rsid w:val="00ED4C06"/>
    <w:rsid w:val="00EE4292"/>
    <w:rsid w:val="00F03E0E"/>
    <w:rsid w:val="00F14873"/>
    <w:rsid w:val="00F21C8C"/>
    <w:rsid w:val="00F24CB4"/>
    <w:rsid w:val="00F32EF8"/>
    <w:rsid w:val="00F32F7F"/>
    <w:rsid w:val="00F33CD1"/>
    <w:rsid w:val="00F346F2"/>
    <w:rsid w:val="00F37097"/>
    <w:rsid w:val="00F463F7"/>
    <w:rsid w:val="00F60B63"/>
    <w:rsid w:val="00F7281D"/>
    <w:rsid w:val="00F73D7C"/>
    <w:rsid w:val="00F75A58"/>
    <w:rsid w:val="00F76180"/>
    <w:rsid w:val="00F76EAB"/>
    <w:rsid w:val="00F81958"/>
    <w:rsid w:val="00F81960"/>
    <w:rsid w:val="00F8319A"/>
    <w:rsid w:val="00F83B28"/>
    <w:rsid w:val="00F85AD5"/>
    <w:rsid w:val="00F86652"/>
    <w:rsid w:val="00F90887"/>
    <w:rsid w:val="00F90EB7"/>
    <w:rsid w:val="00FB5970"/>
    <w:rsid w:val="00FC3046"/>
    <w:rsid w:val="00FC608B"/>
    <w:rsid w:val="00FC6900"/>
    <w:rsid w:val="00FC7617"/>
    <w:rsid w:val="00FE4839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>*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2017-03-29T17:49:00Z</dcterms:created>
  <dcterms:modified xsi:type="dcterms:W3CDTF">2017-03-29T17:53:00Z</dcterms:modified>
</cp:coreProperties>
</file>